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последний календарный год в </w:t>
      </w:r>
      <w:r w:rsidR="00366661">
        <w:rPr>
          <w:rFonts w:ascii="Times New Roman" w:hAnsi="Times New Roman"/>
          <w:sz w:val="28"/>
          <w:szCs w:val="28"/>
        </w:rPr>
        <w:t>Кировском областном государственном автономном учреждении социального обслуживания «</w:t>
      </w:r>
      <w:r w:rsidR="00FB6A92">
        <w:rPr>
          <w:rFonts w:ascii="Times New Roman" w:hAnsi="Times New Roman"/>
          <w:sz w:val="28"/>
          <w:szCs w:val="28"/>
        </w:rPr>
        <w:t>Межрайонный</w:t>
      </w:r>
      <w:r w:rsidR="0036666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="00FB6A92">
        <w:rPr>
          <w:rFonts w:ascii="Times New Roman" w:hAnsi="Times New Roman"/>
          <w:sz w:val="28"/>
          <w:szCs w:val="28"/>
        </w:rPr>
        <w:t xml:space="preserve"> в Юрьянском районе</w:t>
      </w:r>
      <w:r w:rsidR="00366661">
        <w:rPr>
          <w:rFonts w:ascii="Times New Roman" w:hAnsi="Times New Roman"/>
          <w:sz w:val="28"/>
          <w:szCs w:val="28"/>
        </w:rPr>
        <w:t>»</w:t>
      </w:r>
      <w:r w:rsidR="00DA0E8F">
        <w:rPr>
          <w:rFonts w:ascii="Times New Roman" w:hAnsi="Times New Roman"/>
          <w:sz w:val="28"/>
          <w:szCs w:val="28"/>
        </w:rPr>
        <w:t xml:space="preserve"> за 2019</w:t>
      </w:r>
      <w:r w:rsidR="001055A4">
        <w:rPr>
          <w:rFonts w:ascii="Times New Roman" w:hAnsi="Times New Roman"/>
          <w:sz w:val="28"/>
          <w:szCs w:val="28"/>
        </w:rPr>
        <w:t xml:space="preserve"> год</w:t>
      </w:r>
    </w:p>
    <w:p w:rsidR="00345FD9" w:rsidRPr="00D77BA6" w:rsidRDefault="00345FD9" w:rsidP="00746A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345FD9" w:rsidRDefault="00345FD9" w:rsidP="005C2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536"/>
        <w:gridCol w:w="2952"/>
      </w:tblGrid>
      <w:tr w:rsidR="00345FD9" w:rsidTr="00336C05">
        <w:tc>
          <w:tcPr>
            <w:tcW w:w="2093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4536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2952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FB6A92" w:rsidTr="00336C05">
        <w:trPr>
          <w:trHeight w:val="373"/>
        </w:trPr>
        <w:tc>
          <w:tcPr>
            <w:tcW w:w="2093" w:type="dxa"/>
          </w:tcPr>
          <w:p w:rsidR="00FB6A92" w:rsidRPr="00336C05" w:rsidRDefault="00570527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336C05">
              <w:rPr>
                <w:rFonts w:ascii="Times New Roman" w:hAnsi="Times New Roman"/>
                <w:sz w:val="28"/>
                <w:szCs w:val="28"/>
              </w:rPr>
              <w:t>21.01.2019 - 25.02.2019</w:t>
            </w:r>
          </w:p>
        </w:tc>
        <w:tc>
          <w:tcPr>
            <w:tcW w:w="4536" w:type="dxa"/>
          </w:tcPr>
          <w:p w:rsidR="00FB6A92" w:rsidRPr="005C2E46" w:rsidRDefault="00C45AC1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– Управление пенсионного фонда РФ в Юрьянском  районе</w:t>
            </w:r>
            <w:r w:rsidR="006338E6">
              <w:rPr>
                <w:rFonts w:ascii="Times New Roman" w:hAnsi="Times New Roman"/>
                <w:sz w:val="28"/>
                <w:szCs w:val="28"/>
              </w:rPr>
              <w:t xml:space="preserve"> Кировской области (межрайонное)</w:t>
            </w:r>
          </w:p>
        </w:tc>
        <w:tc>
          <w:tcPr>
            <w:tcW w:w="2952" w:type="dxa"/>
          </w:tcPr>
          <w:p w:rsidR="00FB6A92" w:rsidRPr="005C2E46" w:rsidRDefault="006947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5B73F8" w:rsidTr="00336C05">
        <w:trPr>
          <w:trHeight w:val="373"/>
        </w:trPr>
        <w:tc>
          <w:tcPr>
            <w:tcW w:w="2093" w:type="dxa"/>
          </w:tcPr>
          <w:p w:rsidR="005B73F8" w:rsidRDefault="00570527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17.01.2019 -</w:t>
            </w:r>
            <w:r w:rsidR="005B73F8">
              <w:rPr>
                <w:rFonts w:ascii="Times New Roman" w:hAnsi="Times New Roman"/>
                <w:sz w:val="28"/>
                <w:szCs w:val="28"/>
              </w:rPr>
              <w:t>28.02.2019</w:t>
            </w:r>
          </w:p>
        </w:tc>
        <w:tc>
          <w:tcPr>
            <w:tcW w:w="4536" w:type="dxa"/>
          </w:tcPr>
          <w:p w:rsidR="005B73F8" w:rsidRDefault="005B73F8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5B73F8" w:rsidRDefault="005B73F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E91BCB" w:rsidTr="00336C05">
        <w:trPr>
          <w:trHeight w:val="373"/>
        </w:trPr>
        <w:tc>
          <w:tcPr>
            <w:tcW w:w="2093" w:type="dxa"/>
          </w:tcPr>
          <w:p w:rsidR="00E91BCB" w:rsidRDefault="00E91BCB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05.03.2019</w:t>
            </w:r>
            <w:r w:rsidR="006F2935">
              <w:rPr>
                <w:rFonts w:ascii="Times New Roman" w:hAnsi="Times New Roman"/>
                <w:sz w:val="28"/>
                <w:szCs w:val="28"/>
              </w:rPr>
              <w:t xml:space="preserve"> - 05.03.2019</w:t>
            </w:r>
          </w:p>
        </w:tc>
        <w:tc>
          <w:tcPr>
            <w:tcW w:w="4536" w:type="dxa"/>
          </w:tcPr>
          <w:p w:rsidR="00E91BCB" w:rsidRDefault="00E91BCB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Юрьянское МРО</w:t>
            </w:r>
            <w:r w:rsidR="007F7482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службы судебных приставов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:rsidR="00E91BCB" w:rsidRDefault="000E1242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0E1242" w:rsidTr="00336C05">
        <w:trPr>
          <w:trHeight w:val="373"/>
        </w:trPr>
        <w:tc>
          <w:tcPr>
            <w:tcW w:w="2093" w:type="dxa"/>
          </w:tcPr>
          <w:p w:rsidR="000E1242" w:rsidRDefault="00570527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11.03.2019 -</w:t>
            </w:r>
            <w:r w:rsidR="000E1242">
              <w:rPr>
                <w:rFonts w:ascii="Times New Roman" w:hAnsi="Times New Roman"/>
                <w:sz w:val="28"/>
                <w:szCs w:val="28"/>
              </w:rPr>
              <w:t>11.03.2019</w:t>
            </w:r>
          </w:p>
        </w:tc>
        <w:tc>
          <w:tcPr>
            <w:tcW w:w="4536" w:type="dxa"/>
          </w:tcPr>
          <w:p w:rsidR="000E1242" w:rsidRDefault="000E1242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– Кировское региональное отделение Фонда социального страхования Российской Федерации </w:t>
            </w:r>
          </w:p>
        </w:tc>
        <w:tc>
          <w:tcPr>
            <w:tcW w:w="2952" w:type="dxa"/>
          </w:tcPr>
          <w:p w:rsidR="000E1242" w:rsidRDefault="000E1242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E44F9B" w:rsidTr="00336C05">
        <w:trPr>
          <w:trHeight w:val="373"/>
        </w:trPr>
        <w:tc>
          <w:tcPr>
            <w:tcW w:w="2093" w:type="dxa"/>
          </w:tcPr>
          <w:p w:rsidR="00E44F9B" w:rsidRDefault="006F2935" w:rsidP="006F2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14.02.2019 -21</w:t>
            </w:r>
            <w:r w:rsidR="00E44F9B">
              <w:rPr>
                <w:rFonts w:ascii="Times New Roman" w:hAnsi="Times New Roman"/>
                <w:sz w:val="28"/>
                <w:szCs w:val="28"/>
              </w:rPr>
              <w:t>.03.2019</w:t>
            </w:r>
          </w:p>
        </w:tc>
        <w:tc>
          <w:tcPr>
            <w:tcW w:w="4536" w:type="dxa"/>
          </w:tcPr>
          <w:p w:rsidR="00E44F9B" w:rsidRDefault="00E44F9B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финансов Кировской области</w:t>
            </w:r>
          </w:p>
        </w:tc>
        <w:tc>
          <w:tcPr>
            <w:tcW w:w="2952" w:type="dxa"/>
          </w:tcPr>
          <w:p w:rsidR="00E44F9B" w:rsidRDefault="00E44F9B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694738" w:rsidTr="00336C05">
        <w:trPr>
          <w:trHeight w:val="373"/>
        </w:trPr>
        <w:tc>
          <w:tcPr>
            <w:tcW w:w="2093" w:type="dxa"/>
          </w:tcPr>
          <w:p w:rsidR="00694738" w:rsidRDefault="00D44D38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</w:t>
            </w:r>
            <w:r w:rsidR="006F2935">
              <w:rPr>
                <w:rFonts w:ascii="Times New Roman" w:hAnsi="Times New Roman"/>
                <w:sz w:val="28"/>
                <w:szCs w:val="28"/>
              </w:rPr>
              <w:t xml:space="preserve"> - 22.05.2019</w:t>
            </w:r>
          </w:p>
        </w:tc>
        <w:tc>
          <w:tcPr>
            <w:tcW w:w="4536" w:type="dxa"/>
          </w:tcPr>
          <w:p w:rsidR="00694738" w:rsidRDefault="00D44D38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Кировской области</w:t>
            </w:r>
          </w:p>
        </w:tc>
        <w:tc>
          <w:tcPr>
            <w:tcW w:w="2952" w:type="dxa"/>
          </w:tcPr>
          <w:p w:rsidR="00694738" w:rsidRPr="005C2E46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D44D38" w:rsidTr="00336C05">
        <w:trPr>
          <w:trHeight w:val="373"/>
        </w:trPr>
        <w:tc>
          <w:tcPr>
            <w:tcW w:w="2093" w:type="dxa"/>
          </w:tcPr>
          <w:p w:rsidR="00D44D38" w:rsidRDefault="00D44D38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10.06.2019</w:t>
            </w:r>
            <w:r w:rsidR="006F2935">
              <w:rPr>
                <w:rFonts w:ascii="Times New Roman" w:hAnsi="Times New Roman"/>
                <w:sz w:val="28"/>
                <w:szCs w:val="28"/>
              </w:rPr>
              <w:t xml:space="preserve"> - 10.06.2019</w:t>
            </w:r>
          </w:p>
        </w:tc>
        <w:tc>
          <w:tcPr>
            <w:tcW w:w="4536" w:type="dxa"/>
          </w:tcPr>
          <w:p w:rsidR="00D44D38" w:rsidRDefault="00D44D38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D44D38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A4218E" w:rsidTr="00336C05">
        <w:trPr>
          <w:trHeight w:val="373"/>
        </w:trPr>
        <w:tc>
          <w:tcPr>
            <w:tcW w:w="2093" w:type="dxa"/>
          </w:tcPr>
          <w:p w:rsidR="00A4218E" w:rsidRDefault="00A4218E" w:rsidP="005C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10.11.2019</w:t>
            </w:r>
            <w:r w:rsidR="00336C0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F2935">
              <w:rPr>
                <w:rFonts w:ascii="Times New Roman" w:hAnsi="Times New Roman"/>
                <w:sz w:val="28"/>
                <w:szCs w:val="28"/>
              </w:rPr>
              <w:t xml:space="preserve"> 10.11.2019 </w:t>
            </w:r>
          </w:p>
        </w:tc>
        <w:tc>
          <w:tcPr>
            <w:tcW w:w="4536" w:type="dxa"/>
          </w:tcPr>
          <w:p w:rsidR="00A4218E" w:rsidRDefault="00A4218E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 Кировской области</w:t>
            </w:r>
          </w:p>
        </w:tc>
        <w:tc>
          <w:tcPr>
            <w:tcW w:w="2952" w:type="dxa"/>
          </w:tcPr>
          <w:p w:rsidR="00A4218E" w:rsidRDefault="00A4218E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45FD9" w:rsidTr="005C2E46">
        <w:tc>
          <w:tcPr>
            <w:tcW w:w="4785" w:type="dxa"/>
          </w:tcPr>
          <w:p w:rsidR="00345FD9" w:rsidRPr="005C2E46" w:rsidRDefault="00366661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46">
              <w:rPr>
                <w:rFonts w:ascii="Times New Roman" w:hAnsi="Times New Roman"/>
                <w:sz w:val="28"/>
                <w:szCs w:val="28"/>
              </w:rPr>
              <w:t xml:space="preserve">Директор учреждения                    </w:t>
            </w:r>
            <w:r w:rsidR="002D283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C2E4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345FD9" w:rsidRPr="005C2E46" w:rsidRDefault="002D283D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А. В. Зуев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  <w:bookmarkStart w:id="0" w:name="_GoBack"/>
      <w:bookmarkEnd w:id="0"/>
    </w:p>
    <w:sectPr w:rsidR="00345FD9" w:rsidSect="00970D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DD"/>
    <w:rsid w:val="00012D5C"/>
    <w:rsid w:val="000535DD"/>
    <w:rsid w:val="0005573D"/>
    <w:rsid w:val="000A439B"/>
    <w:rsid w:val="000E1242"/>
    <w:rsid w:val="000E1E94"/>
    <w:rsid w:val="001055A4"/>
    <w:rsid w:val="001D3D3F"/>
    <w:rsid w:val="00202CB0"/>
    <w:rsid w:val="00245217"/>
    <w:rsid w:val="002D283D"/>
    <w:rsid w:val="00327B00"/>
    <w:rsid w:val="00336C05"/>
    <w:rsid w:val="00345FD9"/>
    <w:rsid w:val="00366661"/>
    <w:rsid w:val="003F4452"/>
    <w:rsid w:val="00404CE8"/>
    <w:rsid w:val="00417704"/>
    <w:rsid w:val="004501D8"/>
    <w:rsid w:val="004B61EB"/>
    <w:rsid w:val="00526B36"/>
    <w:rsid w:val="00570527"/>
    <w:rsid w:val="0059542D"/>
    <w:rsid w:val="005B73F8"/>
    <w:rsid w:val="005B7720"/>
    <w:rsid w:val="005C2E46"/>
    <w:rsid w:val="006105D8"/>
    <w:rsid w:val="006338E6"/>
    <w:rsid w:val="0064128D"/>
    <w:rsid w:val="006842EF"/>
    <w:rsid w:val="00693461"/>
    <w:rsid w:val="00694738"/>
    <w:rsid w:val="006A3113"/>
    <w:rsid w:val="006D4C19"/>
    <w:rsid w:val="006F2935"/>
    <w:rsid w:val="00740F19"/>
    <w:rsid w:val="00746AC7"/>
    <w:rsid w:val="007506DE"/>
    <w:rsid w:val="007A2B53"/>
    <w:rsid w:val="007D77C1"/>
    <w:rsid w:val="007E1346"/>
    <w:rsid w:val="007F7482"/>
    <w:rsid w:val="00834938"/>
    <w:rsid w:val="008400DD"/>
    <w:rsid w:val="008A6EBE"/>
    <w:rsid w:val="008B3AA9"/>
    <w:rsid w:val="008E4648"/>
    <w:rsid w:val="0092492E"/>
    <w:rsid w:val="009318CF"/>
    <w:rsid w:val="00944210"/>
    <w:rsid w:val="00950D3F"/>
    <w:rsid w:val="00970DC6"/>
    <w:rsid w:val="00990E51"/>
    <w:rsid w:val="009932C9"/>
    <w:rsid w:val="00A11635"/>
    <w:rsid w:val="00A418D4"/>
    <w:rsid w:val="00A4218E"/>
    <w:rsid w:val="00A507A1"/>
    <w:rsid w:val="00AB43BB"/>
    <w:rsid w:val="00B001E3"/>
    <w:rsid w:val="00B001F2"/>
    <w:rsid w:val="00B338F4"/>
    <w:rsid w:val="00B63D55"/>
    <w:rsid w:val="00B77E18"/>
    <w:rsid w:val="00B85826"/>
    <w:rsid w:val="00BE12E2"/>
    <w:rsid w:val="00BE3532"/>
    <w:rsid w:val="00BE4D8A"/>
    <w:rsid w:val="00C45AC1"/>
    <w:rsid w:val="00C92EBF"/>
    <w:rsid w:val="00C97626"/>
    <w:rsid w:val="00CB5F42"/>
    <w:rsid w:val="00CC74EC"/>
    <w:rsid w:val="00D11CA9"/>
    <w:rsid w:val="00D27004"/>
    <w:rsid w:val="00D44D38"/>
    <w:rsid w:val="00D65C35"/>
    <w:rsid w:val="00D77BA6"/>
    <w:rsid w:val="00DA0E8F"/>
    <w:rsid w:val="00DE4042"/>
    <w:rsid w:val="00E264F7"/>
    <w:rsid w:val="00E44F9B"/>
    <w:rsid w:val="00E57975"/>
    <w:rsid w:val="00E91BCB"/>
    <w:rsid w:val="00F2433C"/>
    <w:rsid w:val="00F2750C"/>
    <w:rsid w:val="00F44372"/>
    <w:rsid w:val="00F55E98"/>
    <w:rsid w:val="00F81270"/>
    <w:rsid w:val="00F908A1"/>
    <w:rsid w:val="00F91534"/>
    <w:rsid w:val="00FB6A92"/>
    <w:rsid w:val="00F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LVKRVn</cp:lastModifiedBy>
  <cp:revision>2</cp:revision>
  <cp:lastPrinted>2020-01-15T13:22:00Z</cp:lastPrinted>
  <dcterms:created xsi:type="dcterms:W3CDTF">2020-01-23T08:41:00Z</dcterms:created>
  <dcterms:modified xsi:type="dcterms:W3CDTF">2020-01-23T08:41:00Z</dcterms:modified>
</cp:coreProperties>
</file>